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8F" w:rsidRPr="00B62EA4" w:rsidRDefault="004F5D8F" w:rsidP="007A5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62EA4">
        <w:rPr>
          <w:rFonts w:ascii="Times New Roman" w:hAnsi="Times New Roman" w:cs="Times New Roman"/>
          <w:b/>
          <w:i/>
          <w:sz w:val="24"/>
          <w:szCs w:val="24"/>
        </w:rPr>
        <w:t>Allgood Elementary School</w:t>
      </w:r>
    </w:p>
    <w:p w:rsidR="008438E5" w:rsidRPr="00B62EA4" w:rsidRDefault="008438E5" w:rsidP="00843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62EA4">
        <w:rPr>
          <w:rFonts w:ascii="Times New Roman" w:hAnsi="Times New Roman" w:cs="Times New Roman"/>
          <w:b/>
          <w:sz w:val="32"/>
          <w:szCs w:val="24"/>
        </w:rPr>
        <w:t>Attendance Excuse Form</w:t>
      </w:r>
    </w:p>
    <w:p w:rsidR="008438E5" w:rsidRPr="00B62EA4" w:rsidRDefault="008438E5" w:rsidP="008438E5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8E5" w:rsidRDefault="008438E5" w:rsidP="008438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_____/_____/_____</w:t>
      </w: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66636">
        <w:rPr>
          <w:rFonts w:ascii="Times New Roman" w:hAnsi="Times New Roman" w:cs="Times New Roman"/>
          <w:sz w:val="24"/>
          <w:szCs w:val="24"/>
        </w:rPr>
        <w:t xml:space="preserve">                              Today’s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_________________________,</w:t>
      </w: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</w:rPr>
        <w:t>Teacher’s Name</w:t>
      </w: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child,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was absent from school on </w:t>
      </w: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E5" w:rsidRDefault="00766636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           </w:t>
      </w:r>
      <w:r w:rsidR="0084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8438E5">
        <w:rPr>
          <w:rFonts w:ascii="Times New Roman" w:hAnsi="Times New Roman" w:cs="Times New Roman"/>
          <w:sz w:val="24"/>
          <w:szCs w:val="24"/>
        </w:rPr>
        <w:t xml:space="preserve"> the following reason:</w:t>
      </w:r>
    </w:p>
    <w:p w:rsidR="00766636" w:rsidRDefault="00766636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Date of absence</w:t>
      </w: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Excused absences are defined by Georgia law as follows:</w:t>
      </w:r>
    </w:p>
    <w:p w:rsidR="008438E5" w:rsidRDefault="008438E5" w:rsidP="008438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Personal Illness</w:t>
      </w:r>
    </w:p>
    <w:p w:rsidR="008438E5" w:rsidRDefault="008438E5" w:rsidP="008438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Serious Illness or Death in the Family</w:t>
      </w:r>
    </w:p>
    <w:p w:rsidR="008438E5" w:rsidRDefault="008438E5" w:rsidP="008438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Religious Holiday</w:t>
      </w:r>
    </w:p>
    <w:p w:rsidR="008438E5" w:rsidRDefault="008438E5" w:rsidP="008438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Instances in which Attendance Could be Hazardous as Determined by the DCSD</w:t>
      </w:r>
    </w:p>
    <w:p w:rsidR="008438E5" w:rsidRDefault="008438E5" w:rsidP="008438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Registering to Vote/Voting in a Public Election</w:t>
      </w:r>
    </w:p>
    <w:p w:rsidR="008438E5" w:rsidRDefault="008438E5" w:rsidP="008438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Test and Physical Exams for Military Service and the National Guard</w:t>
      </w:r>
    </w:p>
    <w:p w:rsidR="008438E5" w:rsidRDefault="008438E5" w:rsidP="008438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>Georgia law provides up to 5 days of excused absences for students whose parents are in the armed forces and who are called to duty or home on leave from overseas deployment in a combat zone.</w:t>
      </w:r>
    </w:p>
    <w:p w:rsidR="008438E5" w:rsidRDefault="008438E5" w:rsidP="008438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>Students serving as Pages of the Georgia General Assembly will be counted as present for days missed from school for such service.</w:t>
      </w:r>
    </w:p>
    <w:p w:rsidR="008438E5" w:rsidRDefault="008438E5" w:rsidP="008438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>Students volunteering to work as poll officers in the Student Teen Election Program (STEP) will be counted present for up to two (2) days of service in that program.</w:t>
      </w:r>
    </w:p>
    <w:p w:rsidR="008438E5" w:rsidRDefault="008438E5" w:rsidP="008438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>Foster care students attending court proceedings related to their foster care shall be credited as present for any day(s) or portion of a day missed from school for that purpose.</w:t>
      </w:r>
    </w:p>
    <w:p w:rsidR="008438E5" w:rsidRDefault="008438E5" w:rsidP="008438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Other Such Absences as Provided for by Law or by the Local Board of Education:</w:t>
      </w:r>
    </w:p>
    <w:p w:rsidR="008438E5" w:rsidRDefault="008438E5" w:rsidP="008438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62EA4">
        <w:rPr>
          <w:rFonts w:ascii="Times New Roman" w:hAnsi="Times New Roman" w:cs="Times New Roman"/>
          <w:sz w:val="24"/>
          <w:szCs w:val="24"/>
        </w:rPr>
        <w:tab/>
      </w:r>
      <w:r w:rsidR="00B62EA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438E5" w:rsidRDefault="008438E5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Signature</w:t>
      </w:r>
      <w:r w:rsidR="00B62EA4">
        <w:rPr>
          <w:rFonts w:ascii="Times New Roman" w:hAnsi="Times New Roman" w:cs="Times New Roman"/>
          <w:sz w:val="24"/>
          <w:szCs w:val="24"/>
        </w:rPr>
        <w:tab/>
      </w:r>
      <w:r w:rsidR="00B62EA4">
        <w:rPr>
          <w:rFonts w:ascii="Times New Roman" w:hAnsi="Times New Roman" w:cs="Times New Roman"/>
          <w:sz w:val="24"/>
          <w:szCs w:val="24"/>
        </w:rPr>
        <w:tab/>
      </w:r>
      <w:r w:rsidR="00B62EA4">
        <w:rPr>
          <w:rFonts w:ascii="Times New Roman" w:hAnsi="Times New Roman" w:cs="Times New Roman"/>
          <w:sz w:val="24"/>
          <w:szCs w:val="24"/>
        </w:rPr>
        <w:tab/>
      </w:r>
      <w:r w:rsidR="00B62EA4">
        <w:rPr>
          <w:rFonts w:ascii="Times New Roman" w:hAnsi="Times New Roman" w:cs="Times New Roman"/>
          <w:sz w:val="24"/>
          <w:szCs w:val="24"/>
        </w:rPr>
        <w:tab/>
      </w:r>
      <w:r w:rsidR="00B62EA4">
        <w:rPr>
          <w:rFonts w:ascii="Times New Roman" w:hAnsi="Times New Roman" w:cs="Times New Roman"/>
          <w:sz w:val="24"/>
          <w:szCs w:val="24"/>
        </w:rPr>
        <w:tab/>
      </w:r>
      <w:r w:rsidR="00B62EA4">
        <w:rPr>
          <w:rFonts w:ascii="Times New Roman" w:hAnsi="Times New Roman" w:cs="Times New Roman"/>
          <w:sz w:val="24"/>
          <w:szCs w:val="24"/>
        </w:rPr>
        <w:tab/>
        <w:t>Phone Number</w:t>
      </w:r>
    </w:p>
    <w:p w:rsidR="00B62EA4" w:rsidRDefault="00B62EA4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A4" w:rsidRDefault="00B62EA4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A4" w:rsidRDefault="00B62EA4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EA4">
        <w:rPr>
          <w:rFonts w:ascii="Times New Roman" w:hAnsi="Times New Roman" w:cs="Times New Roman"/>
          <w:sz w:val="24"/>
          <w:szCs w:val="24"/>
          <w:u w:val="single"/>
        </w:rPr>
        <w:t>Comments</w:t>
      </w:r>
      <w:r w:rsidR="001B23F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B23FE" w:rsidRPr="00B62EA4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62EA4" w:rsidRDefault="00B62EA4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62EA4" w:rsidRDefault="00B62EA4" w:rsidP="008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438E5" w:rsidRDefault="008438E5" w:rsidP="0084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727" w:rsidRDefault="00144727" w:rsidP="0084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EAA"/>
    <w:multiLevelType w:val="hybridMultilevel"/>
    <w:tmpl w:val="895C1086"/>
    <w:lvl w:ilvl="0" w:tplc="767868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42D79"/>
    <w:multiLevelType w:val="hybridMultilevel"/>
    <w:tmpl w:val="7E7A71B6"/>
    <w:lvl w:ilvl="0" w:tplc="767868D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E0C4D"/>
    <w:multiLevelType w:val="hybridMultilevel"/>
    <w:tmpl w:val="1480D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0B18"/>
    <w:multiLevelType w:val="hybridMultilevel"/>
    <w:tmpl w:val="93F8F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A"/>
    <w:rsid w:val="0001739C"/>
    <w:rsid w:val="00065345"/>
    <w:rsid w:val="00144727"/>
    <w:rsid w:val="001B23FE"/>
    <w:rsid w:val="004F5D8F"/>
    <w:rsid w:val="00626490"/>
    <w:rsid w:val="00766636"/>
    <w:rsid w:val="007A583D"/>
    <w:rsid w:val="008438E5"/>
    <w:rsid w:val="00B62EA4"/>
    <w:rsid w:val="00B9690A"/>
    <w:rsid w:val="00C112F7"/>
    <w:rsid w:val="00EA157F"/>
    <w:rsid w:val="00E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7EED7-5CEF-4786-BD24-39FF8125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Latonya Wardlow</dc:creator>
  <cp:keywords/>
  <dc:description/>
  <cp:lastModifiedBy>Sharon Harrison</cp:lastModifiedBy>
  <cp:revision>2</cp:revision>
  <cp:lastPrinted>2017-09-04T21:20:00Z</cp:lastPrinted>
  <dcterms:created xsi:type="dcterms:W3CDTF">2017-09-04T21:22:00Z</dcterms:created>
  <dcterms:modified xsi:type="dcterms:W3CDTF">2017-09-04T21:22:00Z</dcterms:modified>
</cp:coreProperties>
</file>